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E93DB4" w:rsidRDefault="00CF393A" w:rsidP="00E93DB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D3131C">
              <w:rPr>
                <w:rFonts w:ascii="Arial" w:hAnsi="Arial" w:cs="Arial"/>
              </w:rPr>
              <w:t>Dofinansowanie dla firm w obszarze szkoleń, doradztwa i studiów podyplomowych</w:t>
            </w:r>
            <w:r w:rsidR="002A04A1">
              <w:rPr>
                <w:rFonts w:ascii="Arial" w:hAnsi="Arial" w:cs="Arial"/>
              </w:rPr>
              <w:t>”</w:t>
            </w: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9713B5" w:rsidRDefault="00087B0E" w:rsidP="00CF3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047351">
              <w:rPr>
                <w:rFonts w:ascii="Arial" w:hAnsi="Arial" w:cs="Arial"/>
                <w:b/>
              </w:rPr>
              <w:t>.12.</w:t>
            </w:r>
            <w:r w:rsidR="009D0618">
              <w:rPr>
                <w:rFonts w:ascii="Arial" w:hAnsi="Arial" w:cs="Arial"/>
                <w:b/>
              </w:rPr>
              <w:t xml:space="preserve">2021 </w:t>
            </w:r>
            <w:r w:rsidR="009713B5" w:rsidRPr="009713B5">
              <w:rPr>
                <w:rFonts w:ascii="Arial" w:hAnsi="Arial" w:cs="Arial"/>
                <w:b/>
              </w:rPr>
              <w:t>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D22B14">
              <w:rPr>
                <w:rFonts w:ascii="Arial" w:hAnsi="Arial" w:cs="Arial"/>
              </w:rPr>
              <w:t>on-line</w:t>
            </w:r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Lokalny Punkt Info</w:t>
            </w:r>
            <w:r w:rsidR="00D22B14">
              <w:rPr>
                <w:rFonts w:ascii="Arial" w:hAnsi="Arial" w:cs="Arial"/>
                <w:bCs/>
              </w:rPr>
              <w:t xml:space="preserve">rmacyjny Funduszy Europejskich </w:t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CF393A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087B0E">
        <w:rPr>
          <w:rFonts w:ascii="Arial" w:hAnsi="Arial" w:cs="Arial"/>
          <w:b/>
          <w:sz w:val="20"/>
          <w:szCs w:val="20"/>
        </w:rPr>
        <w:t xml:space="preserve"> 07.12</w:t>
      </w:r>
      <w:r w:rsidR="00047351">
        <w:rPr>
          <w:rFonts w:ascii="Arial" w:hAnsi="Arial" w:cs="Arial"/>
          <w:b/>
          <w:sz w:val="20"/>
          <w:szCs w:val="20"/>
        </w:rPr>
        <w:t>.</w:t>
      </w:r>
      <w:r w:rsidR="009D0618">
        <w:rPr>
          <w:rFonts w:ascii="Arial" w:hAnsi="Arial" w:cs="Arial"/>
          <w:b/>
          <w:sz w:val="20"/>
          <w:szCs w:val="20"/>
        </w:rPr>
        <w:t>2021</w:t>
      </w:r>
      <w:r w:rsidR="007937D3">
        <w:rPr>
          <w:rFonts w:ascii="Arial" w:hAnsi="Arial" w:cs="Arial"/>
          <w:b/>
          <w:sz w:val="20"/>
          <w:szCs w:val="20"/>
        </w:rPr>
        <w:t>r.</w:t>
      </w:r>
      <w:r w:rsidR="00D22B14">
        <w:rPr>
          <w:rFonts w:ascii="Arial" w:hAnsi="Arial" w:cs="Arial"/>
          <w:b/>
          <w:sz w:val="20"/>
          <w:szCs w:val="20"/>
        </w:rPr>
        <w:t xml:space="preserve"> do godz. 12.00.</w:t>
      </w:r>
      <w:bookmarkStart w:id="0" w:name="_GoBack"/>
      <w:bookmarkEnd w:id="0"/>
    </w:p>
    <w:sectPr w:rsidR="008E6208" w:rsidRPr="00CF393A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F2" w:rsidRDefault="00354AF2" w:rsidP="00CF393A">
      <w:pPr>
        <w:spacing w:after="0" w:line="240" w:lineRule="auto"/>
      </w:pPr>
      <w:r>
        <w:separator/>
      </w:r>
    </w:p>
  </w:endnote>
  <w:endnote w:type="continuationSeparator" w:id="0">
    <w:p w:rsidR="00354AF2" w:rsidRDefault="00354AF2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F2" w:rsidRDefault="00354AF2" w:rsidP="00CF393A">
      <w:pPr>
        <w:spacing w:after="0" w:line="240" w:lineRule="auto"/>
      </w:pPr>
      <w:r>
        <w:separator/>
      </w:r>
    </w:p>
  </w:footnote>
  <w:footnote w:type="continuationSeparator" w:id="0">
    <w:p w:rsidR="00354AF2" w:rsidRDefault="00354AF2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A"/>
    <w:rsid w:val="00047351"/>
    <w:rsid w:val="00087B0E"/>
    <w:rsid w:val="000D08AB"/>
    <w:rsid w:val="00106777"/>
    <w:rsid w:val="00183963"/>
    <w:rsid w:val="002A04A1"/>
    <w:rsid w:val="0031799B"/>
    <w:rsid w:val="00354AF2"/>
    <w:rsid w:val="00356A4D"/>
    <w:rsid w:val="00403759"/>
    <w:rsid w:val="004720D2"/>
    <w:rsid w:val="004B57B4"/>
    <w:rsid w:val="005078F9"/>
    <w:rsid w:val="00526418"/>
    <w:rsid w:val="0057172C"/>
    <w:rsid w:val="005B5295"/>
    <w:rsid w:val="0061060B"/>
    <w:rsid w:val="006F3906"/>
    <w:rsid w:val="00763E83"/>
    <w:rsid w:val="007937D3"/>
    <w:rsid w:val="008E6208"/>
    <w:rsid w:val="008F1DB3"/>
    <w:rsid w:val="00926F66"/>
    <w:rsid w:val="009713B5"/>
    <w:rsid w:val="009722AB"/>
    <w:rsid w:val="009A6EBC"/>
    <w:rsid w:val="009B744D"/>
    <w:rsid w:val="009C7081"/>
    <w:rsid w:val="009D0618"/>
    <w:rsid w:val="009D6487"/>
    <w:rsid w:val="00A23F38"/>
    <w:rsid w:val="00A514ED"/>
    <w:rsid w:val="00A64576"/>
    <w:rsid w:val="00AD5381"/>
    <w:rsid w:val="00AF08B8"/>
    <w:rsid w:val="00BB7DB7"/>
    <w:rsid w:val="00CF393A"/>
    <w:rsid w:val="00D22B14"/>
    <w:rsid w:val="00D3131C"/>
    <w:rsid w:val="00DF7F8D"/>
    <w:rsid w:val="00E525C6"/>
    <w:rsid w:val="00E93DB4"/>
    <w:rsid w:val="00F22E70"/>
    <w:rsid w:val="00F54FD0"/>
    <w:rsid w:val="00F9610D"/>
    <w:rsid w:val="00FA561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632"/>
  <w15:docId w15:val="{6CAFAB1D-0A4F-4AA8-AAFA-0452113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Magdalena Zegzuła (Tur)</cp:lastModifiedBy>
  <cp:revision>16</cp:revision>
  <cp:lastPrinted>2021-02-18T07:36:00Z</cp:lastPrinted>
  <dcterms:created xsi:type="dcterms:W3CDTF">2021-02-18T07:19:00Z</dcterms:created>
  <dcterms:modified xsi:type="dcterms:W3CDTF">2021-11-08T08:06:00Z</dcterms:modified>
</cp:coreProperties>
</file>